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Default="002F5989" w:rsidP="00E12DC7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Sri Yulinda Pahrun</w:t>
      </w:r>
      <w:r w:rsidR="00E12DC7" w:rsidRPr="00E12DC7">
        <w:rPr>
          <w:rFonts w:ascii="Times New Roman" w:hAnsi="Times New Roman" w:cs="Times New Roman"/>
        </w:rPr>
        <w:t>, La</w:t>
      </w:r>
      <w:r w:rsidR="003C7FCE">
        <w:rPr>
          <w:rFonts w:ascii="Times New Roman" w:hAnsi="Times New Roman" w:cs="Times New Roman"/>
        </w:rPr>
        <w:t>hir di Go</w:t>
      </w:r>
      <w:r>
        <w:rPr>
          <w:rFonts w:ascii="Times New Roman" w:hAnsi="Times New Roman" w:cs="Times New Roman"/>
        </w:rPr>
        <w:t>rontalo pada tanggal 23 Oktober 1995</w:t>
      </w:r>
      <w:r w:rsidR="003C7FCE">
        <w:rPr>
          <w:rFonts w:ascii="Times New Roman" w:hAnsi="Times New Roman" w:cs="Times New Roman"/>
        </w:rPr>
        <w:t>, anak ke 2</w:t>
      </w:r>
      <w:r>
        <w:rPr>
          <w:rFonts w:ascii="Times New Roman" w:hAnsi="Times New Roman" w:cs="Times New Roman"/>
        </w:rPr>
        <w:t xml:space="preserve"> dari 3</w:t>
      </w:r>
      <w:r w:rsidR="00E12DC7" w:rsidRPr="00E12DC7">
        <w:rPr>
          <w:rFonts w:ascii="Times New Roman" w:hAnsi="Times New Roman" w:cs="Times New Roman"/>
        </w:rPr>
        <w:t xml:space="preserve"> bersaudara </w:t>
      </w:r>
      <w:r w:rsidR="003C7FCE">
        <w:rPr>
          <w:rFonts w:ascii="Times New Roman" w:hAnsi="Times New Roman" w:cs="Times New Roman"/>
        </w:rPr>
        <w:t xml:space="preserve">dari pasangan </w:t>
      </w:r>
      <w:r>
        <w:rPr>
          <w:rFonts w:ascii="Times New Roman" w:hAnsi="Times New Roman" w:cs="Times New Roman"/>
        </w:rPr>
        <w:t>Bapak H. Iskandar Pahrun dan Ibu Hj.Mastin Biki S.Pd MM.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Unifersitas Ichsan Gorontalo</w:t>
      </w:r>
    </w:p>
    <w:p w:rsidR="006614C7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>: D</w:t>
      </w:r>
      <w:r>
        <w:rPr>
          <w:rFonts w:ascii="Times New Roman" w:hAnsi="Times New Roman" w:cs="Times New Roman"/>
        </w:rPr>
        <w:t>esa Tabongo Timur,</w:t>
      </w:r>
      <w:r>
        <w:rPr>
          <w:rFonts w:ascii="Times New Roman" w:hAnsi="Times New Roman" w:cs="Times New Roman"/>
          <w:lang w:val="id-ID"/>
        </w:rPr>
        <w:t xml:space="preserve"> Kec.</w:t>
      </w:r>
      <w:r>
        <w:rPr>
          <w:rFonts w:ascii="Times New Roman" w:hAnsi="Times New Roman" w:cs="Times New Roman"/>
        </w:rPr>
        <w:t>Tabongo</w:t>
      </w:r>
      <w:r>
        <w:rPr>
          <w:rFonts w:ascii="Times New Roman" w:hAnsi="Times New Roman" w:cs="Times New Roman"/>
          <w:lang w:val="id-ID"/>
        </w:rPr>
        <w:t xml:space="preserve"> Kab. Gorontalo</w:t>
      </w:r>
    </w:p>
    <w:p w:rsid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F01D36" w:rsidRPr="00F01D36" w:rsidRDefault="00F01D36" w:rsidP="00F01D36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r w:rsidRPr="00E12DC7">
        <w:rPr>
          <w:rFonts w:ascii="Times New Roman" w:hAnsi="Times New Roman" w:cs="Times New Roman"/>
          <w:b/>
        </w:rPr>
        <w:t>Riwayat Pendidikan :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2F5989">
        <w:rPr>
          <w:rFonts w:ascii="Times New Roman" w:hAnsi="Times New Roman" w:cs="Times New Roman"/>
        </w:rPr>
        <w:t>07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r w:rsidR="002F5989">
        <w:rPr>
          <w:rFonts w:ascii="Times New Roman" w:hAnsi="Times New Roman" w:cs="Times New Roman"/>
        </w:rPr>
        <w:t>Negeri 1 Limehe Timur Kecamatan Tabongo Kabupaten</w:t>
      </w:r>
      <w:r w:rsidR="003C7FCE">
        <w:rPr>
          <w:rFonts w:ascii="Times New Roman" w:hAnsi="Times New Roman" w:cs="Times New Roman"/>
        </w:rPr>
        <w:t xml:space="preserve"> Gorontalo.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2F5989">
        <w:rPr>
          <w:rFonts w:ascii="Times New Roman" w:hAnsi="Times New Roman" w:cs="Times New Roman"/>
          <w:lang w:val="id-ID"/>
        </w:rPr>
        <w:t>20</w:t>
      </w:r>
      <w:r w:rsidR="002F5989">
        <w:rPr>
          <w:rFonts w:ascii="Times New Roman" w:hAnsi="Times New Roman" w:cs="Times New Roman"/>
        </w:rPr>
        <w:t>10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SLTP Negeri </w:t>
      </w:r>
      <w:r w:rsidR="002F5989">
        <w:rPr>
          <w:rFonts w:ascii="Times New Roman" w:hAnsi="Times New Roman" w:cs="Times New Roman"/>
        </w:rPr>
        <w:t>1 Batudaa Kecamatan Batudaa Kabupaten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2F5989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2013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 w:rsidR="008A30F5">
        <w:rPr>
          <w:rFonts w:ascii="Times New Roman" w:hAnsi="Times New Roman" w:cs="Times New Roman"/>
          <w:lang w:val="sv-SE"/>
        </w:rPr>
        <w:t>Sekolah Menengah Atas, SMA</w:t>
      </w:r>
      <w:r w:rsidR="003C7FCE">
        <w:rPr>
          <w:rFonts w:ascii="Times New Roman" w:hAnsi="Times New Roman" w:cs="Times New Roman"/>
          <w:lang w:val="sv-SE"/>
        </w:rPr>
        <w:t xml:space="preserve"> Negeri 2 Kota Gorontalo</w:t>
      </w:r>
      <w:r w:rsidR="008A30F5">
        <w:rPr>
          <w:rFonts w:ascii="Times New Roman" w:hAnsi="Times New Roman" w:cs="Times New Roman"/>
        </w:rPr>
        <w:t xml:space="preserve"> 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2F5989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2013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F3A" w:rsidRDefault="00506F3A" w:rsidP="00EA2358">
      <w:pPr>
        <w:spacing w:after="0" w:line="240" w:lineRule="auto"/>
      </w:pPr>
      <w:r>
        <w:separator/>
      </w:r>
    </w:p>
  </w:endnote>
  <w:endnote w:type="continuationSeparator" w:id="1">
    <w:p w:rsidR="00506F3A" w:rsidRDefault="00506F3A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F3A" w:rsidRDefault="00506F3A" w:rsidP="00EA2358">
      <w:pPr>
        <w:spacing w:after="0" w:line="240" w:lineRule="auto"/>
      </w:pPr>
      <w:r>
        <w:separator/>
      </w:r>
    </w:p>
  </w:footnote>
  <w:footnote w:type="continuationSeparator" w:id="1">
    <w:p w:rsidR="00506F3A" w:rsidRDefault="00506F3A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1D"/>
    <w:rsid w:val="00085933"/>
    <w:rsid w:val="000C3FD6"/>
    <w:rsid w:val="00124D52"/>
    <w:rsid w:val="001635AE"/>
    <w:rsid w:val="00191B1A"/>
    <w:rsid w:val="002439E4"/>
    <w:rsid w:val="002F5989"/>
    <w:rsid w:val="0033253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D0C6D"/>
    <w:rsid w:val="00505187"/>
    <w:rsid w:val="00506F3A"/>
    <w:rsid w:val="005C3169"/>
    <w:rsid w:val="006614C7"/>
    <w:rsid w:val="006831C8"/>
    <w:rsid w:val="006E39B7"/>
    <w:rsid w:val="00705016"/>
    <w:rsid w:val="007206D8"/>
    <w:rsid w:val="007A69AD"/>
    <w:rsid w:val="007D6561"/>
    <w:rsid w:val="00876151"/>
    <w:rsid w:val="008A30F5"/>
    <w:rsid w:val="008E4607"/>
    <w:rsid w:val="008E6E84"/>
    <w:rsid w:val="008E7F97"/>
    <w:rsid w:val="008F2B28"/>
    <w:rsid w:val="00953D48"/>
    <w:rsid w:val="00983EA4"/>
    <w:rsid w:val="009D11E9"/>
    <w:rsid w:val="00A13B9F"/>
    <w:rsid w:val="00AE02AA"/>
    <w:rsid w:val="00B77574"/>
    <w:rsid w:val="00B817BF"/>
    <w:rsid w:val="00BB02F2"/>
    <w:rsid w:val="00C66982"/>
    <w:rsid w:val="00C75BBE"/>
    <w:rsid w:val="00C91494"/>
    <w:rsid w:val="00CF0FCD"/>
    <w:rsid w:val="00D03943"/>
    <w:rsid w:val="00D27B9A"/>
    <w:rsid w:val="00E12DC7"/>
    <w:rsid w:val="00E133FB"/>
    <w:rsid w:val="00E924EB"/>
    <w:rsid w:val="00E9309A"/>
    <w:rsid w:val="00EA2358"/>
    <w:rsid w:val="00ED6147"/>
    <w:rsid w:val="00F01D36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4915-0ED1-47D9-9729-83CEC604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Computer</cp:lastModifiedBy>
  <cp:revision>31</cp:revision>
  <cp:lastPrinted>2014-12-14T09:47:00Z</cp:lastPrinted>
  <dcterms:created xsi:type="dcterms:W3CDTF">2014-03-10T06:05:00Z</dcterms:created>
  <dcterms:modified xsi:type="dcterms:W3CDTF">2017-04-17T03:08:00Z</dcterms:modified>
</cp:coreProperties>
</file>